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E227F" w14:textId="77777777" w:rsidR="000579FE" w:rsidRPr="005F72F7" w:rsidRDefault="000579FE">
      <w:pPr>
        <w:rPr>
          <w:rFonts w:ascii="Arial" w:hAnsi="Arial" w:cs="Arial"/>
          <w:color w:val="70AD47" w:themeColor="accent6"/>
          <w:sz w:val="24"/>
          <w:szCs w:val="24"/>
        </w:rPr>
      </w:pPr>
      <w:r w:rsidRPr="005F72F7">
        <w:rPr>
          <w:rFonts w:ascii="Arial" w:hAnsi="Arial" w:cs="Arial"/>
          <w:color w:val="70AD47" w:themeColor="accent6"/>
          <w:sz w:val="24"/>
          <w:szCs w:val="24"/>
        </w:rPr>
        <w:t>Join HSCC on Saturday, September 18 for a walking tour of one of Carroll County’s historic cemeteries: Deer Park Methodist Cemetery in Smallwood. The tour will be led by church historian and HSCC volunteer Steve Sinnott.</w:t>
      </w:r>
    </w:p>
    <w:p w14:paraId="35F7B55E" w14:textId="77777777" w:rsidR="000579FE" w:rsidRPr="005F72F7" w:rsidRDefault="000579FE">
      <w:pPr>
        <w:rPr>
          <w:rFonts w:ascii="Arial" w:hAnsi="Arial" w:cs="Arial"/>
          <w:sz w:val="24"/>
          <w:szCs w:val="24"/>
        </w:rPr>
      </w:pPr>
      <w:r w:rsidRPr="005F72F7">
        <w:rPr>
          <w:rFonts w:ascii="Arial" w:hAnsi="Arial" w:cs="Arial"/>
          <w:sz w:val="24"/>
          <w:szCs w:val="24"/>
        </w:rPr>
        <w:t xml:space="preserve"> Deer Park Chapel was incorporated in 1854 and soon afterward the area to the rear of the church was used for burials. Over 200 eight-grave burial lots were sold originally. Originally, each owner maintained their own plot—digging the graves and caring for the site. The cemetery has expanded several times over the years and is the final resting place for over 1,500 local residents. Among these are 150 veterans, including the first casualty of the Spanish-American War. Their stories are sometimes humorous, sometimes tragic, and they make a fascinating introduction to local history you probably never knew. </w:t>
      </w:r>
    </w:p>
    <w:p w14:paraId="3D7158A5" w14:textId="77777777" w:rsidR="000579FE" w:rsidRPr="005F72F7" w:rsidRDefault="000579FE">
      <w:pPr>
        <w:rPr>
          <w:rFonts w:ascii="Arial" w:hAnsi="Arial" w:cs="Arial"/>
          <w:sz w:val="24"/>
          <w:szCs w:val="24"/>
        </w:rPr>
      </w:pPr>
      <w:r w:rsidRPr="005F72F7">
        <w:rPr>
          <w:rFonts w:ascii="Arial" w:hAnsi="Arial" w:cs="Arial"/>
          <w:sz w:val="24"/>
          <w:szCs w:val="24"/>
        </w:rPr>
        <w:t xml:space="preserve">The tour is suitable for ages 10 and up. The tour requires standing for up to 1 hour and walking on uneven ground as well as paved roadways. Please wear comfortable shoes and dress appropriately for the weather. </w:t>
      </w:r>
    </w:p>
    <w:p w14:paraId="041109E0" w14:textId="77777777" w:rsidR="000579FE" w:rsidRPr="005F72F7" w:rsidRDefault="000579FE">
      <w:pPr>
        <w:rPr>
          <w:rFonts w:ascii="Arial" w:hAnsi="Arial" w:cs="Arial"/>
          <w:sz w:val="24"/>
          <w:szCs w:val="24"/>
        </w:rPr>
      </w:pPr>
      <w:r w:rsidRPr="005F72F7">
        <w:rPr>
          <w:rFonts w:ascii="Arial" w:hAnsi="Arial" w:cs="Arial"/>
          <w:sz w:val="24"/>
          <w:szCs w:val="24"/>
        </w:rPr>
        <w:t>The cemetery is located at 2200 Sykesville Road, behind the old Deer Park Methodist Church (now The Maryland Store). The tour begins at 10:00 a.m. Please arrive at the cemetery gate 15 minutes before the tour for check-</w:t>
      </w:r>
      <w:proofErr w:type="spellStart"/>
      <w:proofErr w:type="gramStart"/>
      <w:r w:rsidRPr="005F72F7">
        <w:rPr>
          <w:rFonts w:ascii="Arial" w:hAnsi="Arial" w:cs="Arial"/>
          <w:sz w:val="24"/>
          <w:szCs w:val="24"/>
        </w:rPr>
        <w:t>in.After</w:t>
      </w:r>
      <w:proofErr w:type="spellEnd"/>
      <w:proofErr w:type="gramEnd"/>
      <w:r w:rsidRPr="005F72F7">
        <w:rPr>
          <w:rFonts w:ascii="Arial" w:hAnsi="Arial" w:cs="Arial"/>
          <w:sz w:val="24"/>
          <w:szCs w:val="24"/>
        </w:rPr>
        <w:t xml:space="preserve"> the tour there is a local shop known as The Maryland Store located within the cemetery. You may purchase a book all about the cemetery directly from the shop. The title of the book is Deer Park Methodist Cemetery, Smallwood, Maryland, 2020. It is a nice item to help you remember all the great information your will be learning on the tour and the shop will be open. To be clear, this book is a separate purchase from the store and not part of the ticket price. </w:t>
      </w:r>
    </w:p>
    <w:p w14:paraId="5480E8B8" w14:textId="77777777" w:rsidR="000579FE" w:rsidRPr="005F72F7" w:rsidRDefault="000579FE">
      <w:pPr>
        <w:rPr>
          <w:rFonts w:ascii="Arial" w:hAnsi="Arial" w:cs="Arial"/>
          <w:sz w:val="24"/>
          <w:szCs w:val="24"/>
        </w:rPr>
      </w:pPr>
      <w:r w:rsidRPr="005F72F7">
        <w:rPr>
          <w:rFonts w:ascii="Arial" w:hAnsi="Arial" w:cs="Arial"/>
          <w:sz w:val="24"/>
          <w:szCs w:val="24"/>
        </w:rPr>
        <w:t xml:space="preserve">Tour costs $5 for HSCC members and $10 for non-members. Tickets must be purchased in advance. Space is limited. Reservations are requested by September 10. No refunds can be made after the reservation deadline. Please call 410-848-6494, ext. 200, to reserve your spot. </w:t>
      </w:r>
    </w:p>
    <w:p w14:paraId="185947AC" w14:textId="1CB485E2" w:rsidR="00C257F9" w:rsidRPr="005F72F7" w:rsidRDefault="000579FE">
      <w:pPr>
        <w:rPr>
          <w:rFonts w:ascii="Arial" w:hAnsi="Arial" w:cs="Arial"/>
          <w:sz w:val="24"/>
          <w:szCs w:val="24"/>
        </w:rPr>
      </w:pPr>
      <w:r w:rsidRPr="005F72F7">
        <w:rPr>
          <w:rFonts w:ascii="Arial" w:hAnsi="Arial" w:cs="Arial"/>
          <w:sz w:val="24"/>
          <w:szCs w:val="24"/>
        </w:rPr>
        <w:t>September 25 is the rain date if there is a driving storm. Our website will have that information on the day of the event</w:t>
      </w:r>
    </w:p>
    <w:p w14:paraId="4C7225A7" w14:textId="77777777" w:rsidR="005F72F7" w:rsidRDefault="005F72F7"/>
    <w:sectPr w:rsidR="005F7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FE"/>
    <w:rsid w:val="000579FE"/>
    <w:rsid w:val="005F72F7"/>
    <w:rsid w:val="00C25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5BE50"/>
  <w15:chartTrackingRefBased/>
  <w15:docId w15:val="{C7D06032-020B-4403-B18A-E58C03F0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Grimm</dc:creator>
  <cp:keywords/>
  <dc:description/>
  <cp:lastModifiedBy>George Grimm</cp:lastModifiedBy>
  <cp:revision>1</cp:revision>
  <dcterms:created xsi:type="dcterms:W3CDTF">2021-05-20T18:35:00Z</dcterms:created>
  <dcterms:modified xsi:type="dcterms:W3CDTF">2021-05-20T18:52:00Z</dcterms:modified>
</cp:coreProperties>
</file>